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CD413" w14:textId="77777777" w:rsidR="005E7C0C" w:rsidRPr="008A29C2" w:rsidRDefault="005E7C0C" w:rsidP="005E7C0C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12 Lists for Your Daily Journal</w:t>
      </w:r>
    </w:p>
    <w:p w14:paraId="2B0A2D03" w14:textId="77777777" w:rsidR="00E67B46" w:rsidRPr="008A29C2" w:rsidRDefault="00E67B46" w:rsidP="005E7C0C">
      <w:pPr>
        <w:pStyle w:val="NoSpacing"/>
        <w:rPr>
          <w:rFonts w:ascii="Arial" w:hAnsi="Arial" w:cs="Arial"/>
          <w:sz w:val="24"/>
          <w:szCs w:val="24"/>
        </w:rPr>
      </w:pPr>
    </w:p>
    <w:p w14:paraId="44A3E543" w14:textId="0F53E6D5" w:rsidR="00E67B46" w:rsidRPr="008A29C2" w:rsidRDefault="00B31377" w:rsidP="005E7C0C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There are many things you can add to a daily journal, including your thoughts, what you spent your time on, tracking goals, and</w:t>
      </w:r>
      <w:r w:rsidR="007945C8" w:rsidRPr="008A29C2">
        <w:rPr>
          <w:rFonts w:ascii="Arial" w:hAnsi="Arial" w:cs="Arial"/>
          <w:sz w:val="24"/>
          <w:szCs w:val="24"/>
        </w:rPr>
        <w:t xml:space="preserve"> </w:t>
      </w:r>
      <w:r w:rsidRPr="008A29C2">
        <w:rPr>
          <w:rFonts w:ascii="Arial" w:hAnsi="Arial" w:cs="Arial"/>
          <w:sz w:val="24"/>
          <w:szCs w:val="24"/>
        </w:rPr>
        <w:t>so much more. But another amazing thing to put in your daily journal is with lists. Not just your to-do list, but so many other options.</w:t>
      </w:r>
    </w:p>
    <w:p w14:paraId="50F669F4" w14:textId="77777777" w:rsidR="00B31377" w:rsidRPr="008A29C2" w:rsidRDefault="00B31377" w:rsidP="005E7C0C">
      <w:pPr>
        <w:pStyle w:val="NoSpacing"/>
        <w:rPr>
          <w:rFonts w:ascii="Arial" w:hAnsi="Arial" w:cs="Arial"/>
          <w:sz w:val="24"/>
          <w:szCs w:val="24"/>
        </w:rPr>
      </w:pPr>
    </w:p>
    <w:p w14:paraId="62F79562" w14:textId="77777777" w:rsidR="00511AB9" w:rsidRPr="008A29C2" w:rsidRDefault="00511AB9" w:rsidP="005E7C0C">
      <w:pPr>
        <w:pStyle w:val="NoSpacing"/>
        <w:rPr>
          <w:rFonts w:ascii="Arial" w:hAnsi="Arial" w:cs="Arial"/>
          <w:sz w:val="24"/>
          <w:szCs w:val="24"/>
        </w:rPr>
      </w:pPr>
    </w:p>
    <w:p w14:paraId="2228110F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1. Goals for the Year</w:t>
      </w:r>
    </w:p>
    <w:p w14:paraId="76234367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1DDAB89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Kick off your journal with a list of your aspirations for the year. This can include personal goals, career targets, fitness achievements, or simply experiences you'd like to have.</w:t>
      </w:r>
    </w:p>
    <w:p w14:paraId="011FECF3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700A7238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5BCCCB2C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2. Daily Gratitude</w:t>
      </w:r>
    </w:p>
    <w:p w14:paraId="5A9B4880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12393776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Create a daily gratitude list where you note down things you are thankful for. This simple act can help foster positivity and appreciation for life's little moments.</w:t>
      </w:r>
    </w:p>
    <w:p w14:paraId="4D90134E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38115EFE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D7607CD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3. Books to Read</w:t>
      </w:r>
    </w:p>
    <w:p w14:paraId="0415E891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5787B2C7" w14:textId="1500D80F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If you're a bookworm, a reading list is a</w:t>
      </w:r>
      <w:r w:rsidR="00E67B46" w:rsidRPr="008A29C2">
        <w:rPr>
          <w:rFonts w:ascii="Arial" w:hAnsi="Arial" w:cs="Arial"/>
          <w:sz w:val="24"/>
          <w:szCs w:val="24"/>
        </w:rPr>
        <w:t xml:space="preserve"> </w:t>
      </w:r>
      <w:r w:rsidRPr="008A29C2">
        <w:rPr>
          <w:rFonts w:ascii="Arial" w:hAnsi="Arial" w:cs="Arial"/>
          <w:sz w:val="24"/>
          <w:szCs w:val="24"/>
        </w:rPr>
        <w:t>must-have. Jot down all the books you wish to read and tick them off as you complete each one.</w:t>
      </w:r>
    </w:p>
    <w:p w14:paraId="6E35A60D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BE26DAA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895BF6B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4. Bucket List</w:t>
      </w:r>
    </w:p>
    <w:p w14:paraId="73DD293C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683D9F0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Everyone has dreams and experiences they want to have during their lifetime. Penning them down in a list can be a fun and inspiring exercise.</w:t>
      </w:r>
    </w:p>
    <w:p w14:paraId="21076629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B4C7879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FB67AD9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5. Daily Affirmations</w:t>
      </w:r>
    </w:p>
    <w:p w14:paraId="669395D8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6E87674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Write down affirmations that help boost your self-esteem and foster a positive mindset. Reading these daily can help maintain a healthy perspective on life.</w:t>
      </w:r>
    </w:p>
    <w:p w14:paraId="3E8AA061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5F152B10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A21E65E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6. Places to Visit</w:t>
      </w:r>
    </w:p>
    <w:p w14:paraId="118F9106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BBB43BC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From local spots to global destinations, listing the places you wish to visit can inspire your future travel plans.</w:t>
      </w:r>
    </w:p>
    <w:p w14:paraId="570E4F0D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6A2251BF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1A6ED0B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7. Recipe Try-outs</w:t>
      </w:r>
    </w:p>
    <w:p w14:paraId="3BE0A4F9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3425C677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lastRenderedPageBreak/>
        <w:t>If you love cooking or want to improve your culinary skills, list down recipes you wish to try. This can add an exciting twist to your everyday meals.</w:t>
      </w:r>
    </w:p>
    <w:p w14:paraId="7CC12FD6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283B8D30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0FA428A2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8. Mood Tracker</w:t>
      </w:r>
    </w:p>
    <w:p w14:paraId="27B77930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4B0F1F7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Create a list where you note down your daily moods. This can help you become more self-aware and mindful of your emotional health.</w:t>
      </w:r>
    </w:p>
    <w:p w14:paraId="4DA29EAA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533F6E2A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3722E81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9. Personal Achievements</w:t>
      </w:r>
    </w:p>
    <w:p w14:paraId="0E6EDE43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E516A2F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Having a record of your achievements, big or small, can be a great confidence booster and motivator.</w:t>
      </w:r>
    </w:p>
    <w:p w14:paraId="1092F347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24636F9B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15BD61AE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10. Fitness Goals</w:t>
      </w:r>
    </w:p>
    <w:p w14:paraId="1D5917EB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7DF765B0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This could include workout routines to try, steps or distance to walk each day, or any specific fitness targets you have in mind.</w:t>
      </w:r>
    </w:p>
    <w:p w14:paraId="3AB3272A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1705108B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385864DC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11. Movies and TV Shows to Watch</w:t>
      </w:r>
    </w:p>
    <w:p w14:paraId="322226E3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633A9992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Just like books, there might be movies and TV shows you want to catch up on. A list can help you remember them all.</w:t>
      </w:r>
    </w:p>
    <w:p w14:paraId="3CA418FF" w14:textId="77777777" w:rsidR="00E67B46" w:rsidRPr="008A29C2" w:rsidRDefault="00E67B46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5A225E57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38A0373" w14:textId="77777777" w:rsidR="007D1D29" w:rsidRPr="008A29C2" w:rsidRDefault="007D1D29" w:rsidP="007D1D29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A29C2">
        <w:rPr>
          <w:rFonts w:ascii="Arial" w:hAnsi="Arial" w:cs="Arial"/>
          <w:b/>
          <w:bCs/>
          <w:sz w:val="24"/>
          <w:szCs w:val="24"/>
        </w:rPr>
        <w:t>12. Self-Care Activities</w:t>
      </w:r>
    </w:p>
    <w:p w14:paraId="10B3366F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463C0A47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It's important to take care of yourself. Jot down your favorite self-care activities or new ones you want to try.</w:t>
      </w:r>
    </w:p>
    <w:p w14:paraId="08632A5A" w14:textId="7777777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</w:p>
    <w:p w14:paraId="51472F48" w14:textId="5F5C6907" w:rsidR="007D1D29" w:rsidRPr="008A29C2" w:rsidRDefault="007D1D29" w:rsidP="007D1D29">
      <w:pPr>
        <w:pStyle w:val="NoSpacing"/>
        <w:rPr>
          <w:rFonts w:ascii="Arial" w:hAnsi="Arial" w:cs="Arial"/>
          <w:sz w:val="24"/>
          <w:szCs w:val="24"/>
        </w:rPr>
      </w:pPr>
      <w:r w:rsidRPr="008A29C2">
        <w:rPr>
          <w:rFonts w:ascii="Arial" w:hAnsi="Arial" w:cs="Arial"/>
          <w:sz w:val="24"/>
          <w:szCs w:val="24"/>
        </w:rPr>
        <w:t>Creating these lists in your journal can make it a fun, personalized space that reflects your aspirations, experiences, and interests. Plus, they can help bring order to your thoughts and ideas, and make your journal a source of inspiration and motivation.</w:t>
      </w:r>
    </w:p>
    <w:sectPr w:rsidR="007D1D29" w:rsidRPr="008A2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C0C"/>
    <w:rsid w:val="00511AB9"/>
    <w:rsid w:val="005E7C0C"/>
    <w:rsid w:val="007945C8"/>
    <w:rsid w:val="007D1D29"/>
    <w:rsid w:val="008A29C2"/>
    <w:rsid w:val="00B31377"/>
    <w:rsid w:val="00B872DE"/>
    <w:rsid w:val="00E6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2AC3C"/>
  <w15:chartTrackingRefBased/>
  <w15:docId w15:val="{F5F58F73-4C9C-49E1-99A3-FF1D3A21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7C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7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2023-07-26T16:01:00Z</dcterms:created>
  <dcterms:modified xsi:type="dcterms:W3CDTF">2023-07-27T21:33:00Z</dcterms:modified>
</cp:coreProperties>
</file>